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77" w:rsidRPr="000C6B77" w:rsidRDefault="000C6B77" w:rsidP="000C6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0C6B7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Вниманию самой прекрасной, но ничуть не менее деловой, половины человечества!</w:t>
      </w:r>
    </w:p>
    <w:p w:rsidR="002E0E31" w:rsidRDefault="002E0E31" w:rsidP="002E0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31" w:rsidRPr="002E0E31" w:rsidRDefault="002E0E31" w:rsidP="002E0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E0E3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ГНУ «Научно-исследовательский</w:t>
      </w:r>
      <w:r w:rsidRPr="00077D8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2E0E3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экономический институт Министерства экономики Республики Беларусь»</w:t>
      </w:r>
      <w:r w:rsidRPr="00077D8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2E0E3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 июле-августе </w:t>
      </w:r>
      <w:r w:rsidR="00077D8B" w:rsidRPr="00077D8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br/>
      </w:r>
      <w:r w:rsidRPr="002E0E3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2023 года проводит социологический опрос по теме:</w:t>
      </w:r>
      <w:r w:rsidRPr="00077D8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2E0E3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«Проблемы развития женского предпринимательства в Республике</w:t>
      </w:r>
      <w:r w:rsidRPr="00077D8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2E0E3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Беларусь».</w:t>
      </w:r>
    </w:p>
    <w:p w:rsidR="00077D8B" w:rsidRDefault="00077D8B" w:rsidP="0007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D8B" w:rsidRPr="00077D8B" w:rsidRDefault="00077D8B" w:rsidP="0007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77D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Для проведения социологического опроса приглашаются женщины, зарегистрированные в качестве индивидуального предпринимателя; субъекты малого и среднего предпринимательства, у которых более 50 процентов уставного фонда находится в собственности юридического  лица частной формы собственности и (или) физических лиц, и руководителем которого является женщина и доля участия женщин в уставном </w:t>
      </w:r>
      <w:proofErr w:type="gramStart"/>
      <w:r w:rsidRPr="00077D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фонде</w:t>
      </w:r>
      <w:proofErr w:type="gramEnd"/>
      <w:r w:rsidRPr="00077D8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которого в совокупности составляет более 25 процентов. </w:t>
      </w:r>
    </w:p>
    <w:p w:rsidR="00077D8B" w:rsidRDefault="00077D8B" w:rsidP="0007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7D8B" w:rsidRPr="00077D8B" w:rsidRDefault="00077D8B" w:rsidP="0007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7D8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Просим Вас проявить активность, принять участие в исследовании,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7D8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заполнить опросный лист (анкету) и направить его любым удобным способом в ГНУ «НИЭИ Министерства экономики Республики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7D8B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Беларусь» в срок до 31 июля 2023 г.</w:t>
      </w:r>
    </w:p>
    <w:p w:rsidR="00077D8B" w:rsidRPr="00077D8B" w:rsidRDefault="00077D8B" w:rsidP="0007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7D8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Полученная информация конфиденциальна.</w:t>
      </w:r>
      <w:r w:rsidRPr="0007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Данные будут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7D8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использованы в аналитических материалах только в обобщенном виде.</w:t>
      </w:r>
    </w:p>
    <w:p w:rsidR="00077D8B" w:rsidRPr="00077D8B" w:rsidRDefault="00077D8B" w:rsidP="0007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7D8B">
        <w:rPr>
          <w:rFonts w:ascii="Times New Roman" w:eastAsia="Times New Roman" w:hAnsi="Times New Roman" w:cs="Times New Roman"/>
          <w:sz w:val="30"/>
          <w:szCs w:val="30"/>
          <w:lang w:eastAsia="ru-RU"/>
        </w:rPr>
        <w:t>Ждем Ваших откликов: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77D8B" w:rsidRPr="00077D8B" w:rsidRDefault="00077D8B" w:rsidP="0007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7D8B">
        <w:rPr>
          <w:rFonts w:ascii="Times New Roman" w:eastAsia="Times New Roman" w:hAnsi="Times New Roman" w:cs="Times New Roman"/>
          <w:sz w:val="30"/>
          <w:szCs w:val="30"/>
          <w:lang w:eastAsia="ru-RU"/>
        </w:rPr>
        <w:t>ГНУ НИЭИ Министерства экономики Республики Беларусь</w:t>
      </w:r>
    </w:p>
    <w:p w:rsidR="00077D8B" w:rsidRPr="00077D8B" w:rsidRDefault="00077D8B" w:rsidP="0007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7D8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 развития среднего и малого бизнеса</w:t>
      </w:r>
    </w:p>
    <w:p w:rsidR="00077D8B" w:rsidRPr="00077D8B" w:rsidRDefault="00077D8B" w:rsidP="0007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7D8B">
        <w:rPr>
          <w:rFonts w:ascii="Times New Roman" w:eastAsia="Times New Roman" w:hAnsi="Times New Roman" w:cs="Times New Roman"/>
          <w:sz w:val="30"/>
          <w:szCs w:val="30"/>
          <w:lang w:eastAsia="ru-RU"/>
        </w:rPr>
        <w:t>220086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7D8B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Минск, ул.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Славинского-1, корп. 1, </w:t>
      </w:r>
      <w:proofErr w:type="spellStart"/>
      <w:r w:rsidRPr="00077D8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077D8B">
        <w:rPr>
          <w:rFonts w:ascii="Times New Roman" w:eastAsia="Times New Roman" w:hAnsi="Times New Roman" w:cs="Times New Roman"/>
          <w:sz w:val="30"/>
          <w:szCs w:val="30"/>
          <w:lang w:eastAsia="ru-RU"/>
        </w:rPr>
        <w:t>. 401, 403</w:t>
      </w:r>
    </w:p>
    <w:p w:rsidR="00077D8B" w:rsidRPr="00077D8B" w:rsidRDefault="00077D8B" w:rsidP="0007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Факс (017) 271-02-78 с пометкой «отдел 34.0, </w:t>
      </w:r>
      <w:proofErr w:type="spellStart"/>
      <w:r w:rsidRPr="00077D8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077D8B">
        <w:rPr>
          <w:rFonts w:ascii="Times New Roman" w:eastAsia="Times New Roman" w:hAnsi="Times New Roman" w:cs="Times New Roman"/>
          <w:sz w:val="30"/>
          <w:szCs w:val="30"/>
          <w:lang w:eastAsia="ru-RU"/>
        </w:rPr>
        <w:t>. 401, 403»,</w:t>
      </w:r>
    </w:p>
    <w:p w:rsidR="00077D8B" w:rsidRPr="00077D8B" w:rsidRDefault="00077D8B" w:rsidP="0007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7D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адрес </w:t>
      </w:r>
      <w:proofErr w:type="spellStart"/>
      <w:r w:rsidRPr="00077D8B">
        <w:rPr>
          <w:rFonts w:ascii="Times New Roman" w:eastAsia="Times New Roman" w:hAnsi="Times New Roman" w:cs="Times New Roman"/>
          <w:sz w:val="30"/>
          <w:szCs w:val="30"/>
          <w:lang w:eastAsia="ru-RU"/>
        </w:rPr>
        <w:t>эл</w:t>
      </w:r>
      <w:proofErr w:type="spellEnd"/>
      <w:r w:rsidRPr="00077D8B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почты: niei_otdel31@niei.by .</w:t>
      </w:r>
    </w:p>
    <w:p w:rsidR="00077D8B" w:rsidRPr="00077D8B" w:rsidRDefault="00077D8B" w:rsidP="0007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7D8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Ответы на возникшие вопросы и уточнение информации можно</w:t>
      </w:r>
    </w:p>
    <w:p w:rsidR="00077D8B" w:rsidRPr="00077D8B" w:rsidRDefault="00077D8B" w:rsidP="0007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7D8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получить по телефонам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77D8B">
        <w:rPr>
          <w:rFonts w:ascii="Times New Roman" w:eastAsia="Times New Roman" w:hAnsi="Times New Roman" w:cs="Times New Roman"/>
          <w:sz w:val="30"/>
          <w:szCs w:val="30"/>
          <w:lang w:eastAsia="ru-RU"/>
        </w:rPr>
        <w:t>8 (017) 373-41-22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077D8B">
        <w:rPr>
          <w:rFonts w:ascii="Times New Roman" w:eastAsia="Times New Roman" w:hAnsi="Times New Roman" w:cs="Times New Roman"/>
          <w:sz w:val="30"/>
          <w:szCs w:val="30"/>
          <w:lang w:eastAsia="ru-RU"/>
        </w:rPr>
        <w:t>8 (017) 326-76-18.</w:t>
      </w:r>
    </w:p>
    <w:p w:rsidR="00FA4C2C" w:rsidRPr="00077D8B" w:rsidRDefault="00FA4C2C" w:rsidP="002E0E31">
      <w:pPr>
        <w:jc w:val="center"/>
        <w:rPr>
          <w:b/>
          <w:i/>
          <w:sz w:val="30"/>
          <w:szCs w:val="30"/>
        </w:rPr>
      </w:pPr>
    </w:p>
    <w:sectPr w:rsidR="00FA4C2C" w:rsidRPr="00077D8B" w:rsidSect="00FA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B77"/>
    <w:rsid w:val="00077D8B"/>
    <w:rsid w:val="000C6B77"/>
    <w:rsid w:val="002E0E31"/>
    <w:rsid w:val="00FA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3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2023-07-17T07:27:00Z</dcterms:created>
  <dcterms:modified xsi:type="dcterms:W3CDTF">2023-07-17T07:37:00Z</dcterms:modified>
</cp:coreProperties>
</file>